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C3F2F" w14:textId="5D37DBBE" w:rsidR="00110173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203D8E">
        <w:rPr>
          <w:rFonts w:cstheme="minorHAnsi"/>
          <w:b/>
          <w:bCs/>
          <w:i/>
          <w:iCs/>
          <w:sz w:val="20"/>
          <w:szCs w:val="20"/>
        </w:rPr>
        <w:t>3</w:t>
      </w: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 do zapytania ofertowego </w:t>
      </w:r>
      <w:r w:rsidRPr="00936C8A">
        <w:rPr>
          <w:rFonts w:cstheme="minorHAnsi"/>
          <w:b/>
          <w:bCs/>
          <w:i/>
          <w:iCs/>
          <w:sz w:val="20"/>
          <w:szCs w:val="20"/>
        </w:rPr>
        <w:t xml:space="preserve">nr </w:t>
      </w:r>
      <w:r w:rsidR="00195CD7">
        <w:rPr>
          <w:rFonts w:cstheme="minorHAnsi"/>
          <w:b/>
          <w:bCs/>
          <w:i/>
          <w:iCs/>
          <w:sz w:val="20"/>
          <w:szCs w:val="20"/>
        </w:rPr>
        <w:t>2</w:t>
      </w:r>
      <w:r w:rsidRPr="00936C8A">
        <w:rPr>
          <w:rFonts w:cstheme="minorHAnsi"/>
          <w:b/>
          <w:bCs/>
          <w:i/>
          <w:iCs/>
          <w:sz w:val="20"/>
          <w:szCs w:val="20"/>
        </w:rPr>
        <w:t>/</w:t>
      </w:r>
      <w:r w:rsidR="00203D8E">
        <w:rPr>
          <w:rFonts w:cstheme="minorHAnsi"/>
          <w:b/>
          <w:bCs/>
          <w:i/>
          <w:iCs/>
          <w:sz w:val="20"/>
          <w:szCs w:val="20"/>
        </w:rPr>
        <w:t>3.1</w:t>
      </w:r>
      <w:r w:rsidRPr="00936C8A">
        <w:rPr>
          <w:rFonts w:cstheme="minorHAnsi"/>
          <w:b/>
          <w:bCs/>
          <w:i/>
          <w:iCs/>
          <w:sz w:val="20"/>
          <w:szCs w:val="20"/>
        </w:rPr>
        <w:t>/202</w:t>
      </w:r>
      <w:r w:rsidR="006035FF">
        <w:rPr>
          <w:rFonts w:cstheme="minorHAnsi"/>
          <w:b/>
          <w:bCs/>
          <w:i/>
          <w:iCs/>
          <w:sz w:val="20"/>
          <w:szCs w:val="20"/>
        </w:rPr>
        <w:t>6</w:t>
      </w:r>
    </w:p>
    <w:p w14:paraId="78748FD7" w14:textId="2ABF10EF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7EF974F7" w14:textId="43092742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5133EECF" w14:textId="77777777" w:rsidR="00FA3ADE" w:rsidRP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37339CD1" w14:textId="77777777" w:rsidR="00110173" w:rsidRDefault="00110173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</w:p>
    <w:p w14:paraId="3E541FB5" w14:textId="62B0E44F" w:rsidR="00FB03B2" w:rsidRPr="00FB03B2" w:rsidRDefault="00FB03B2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OŚWIADCZENIA WYKONAWCY</w:t>
      </w:r>
    </w:p>
    <w:p w14:paraId="6676D4BE" w14:textId="77777777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DOTYCZĄCE PRZESŁANEK WYKLUCZENIA Z ART. 5K ROZPORZĄDZENIA 833/2014</w:t>
      </w:r>
    </w:p>
    <w:p w14:paraId="5076A424" w14:textId="1FE761E1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ORAZ ART. 7 UST. 1 USTAWY O SZCZEGÓLNYCH ROZWIĄZANIACH W ZAKRESIE PRZECIWDZIAŁANIA WSPIERANIU AGRESJI NA UKRAINĘ ORAZ SŁUŻĄCYCH OCHRONIE BEZPIECZEŃSTWA NARODOWEGO</w:t>
      </w:r>
    </w:p>
    <w:p w14:paraId="23F1ED36" w14:textId="77777777" w:rsidR="00FB03B2" w:rsidRPr="00FB03B2" w:rsidRDefault="00FB03B2" w:rsidP="00FB03B2">
      <w:pPr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</w:p>
    <w:p w14:paraId="2B7AAC53" w14:textId="77777777" w:rsidR="00E73CD1" w:rsidRPr="00FB03B2" w:rsidRDefault="00E73CD1" w:rsidP="00E73CD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B03B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B03B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0AB9EB86" w14:textId="65C2D3FD" w:rsidR="00F702C6" w:rsidRPr="00FB03B2" w:rsidRDefault="00F702C6" w:rsidP="00FB03B2">
      <w:pPr>
        <w:pStyle w:val="NormalnyWeb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B03B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udziału w </w:t>
      </w:r>
      <w:r w:rsidR="00DA1291">
        <w:rPr>
          <w:rFonts w:asciiTheme="minorHAnsi" w:hAnsiTheme="minorHAnsi" w:cstheme="minorHAnsi"/>
          <w:sz w:val="20"/>
          <w:szCs w:val="20"/>
        </w:rPr>
        <w:t xml:space="preserve">postępowaniu ofertowym </w:t>
      </w:r>
      <w:r w:rsidRPr="00FB03B2">
        <w:rPr>
          <w:rFonts w:asciiTheme="minorHAnsi" w:hAnsiTheme="minorHAnsi" w:cstheme="minorHAnsi"/>
          <w:sz w:val="20"/>
          <w:szCs w:val="20"/>
        </w:rPr>
        <w:t xml:space="preserve">na podstawie art.  </w:t>
      </w:r>
      <w:r w:rsidRPr="00FB03B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B03B2">
        <w:rPr>
          <w:rFonts w:asciiTheme="minorHAnsi" w:hAnsiTheme="minorHAnsi" w:cstheme="minorHAnsi"/>
          <w:sz w:val="20"/>
          <w:szCs w:val="20"/>
        </w:rPr>
        <w:t>z dnia 13 kwietnia 2022 r.</w:t>
      </w:r>
      <w:r w:rsidRPr="00FB03B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</w:t>
      </w:r>
      <w:r w:rsidR="00FB03B2"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 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FB03B2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FB03B2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2"/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B03B2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ED3766D" w14:textId="77777777" w:rsidR="00F702C6" w:rsidRPr="00FB03B2" w:rsidRDefault="00F702C6" w:rsidP="00FB03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B03B2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DFE8312" w14:textId="5213C9E7" w:rsidR="00FD2468" w:rsidRDefault="00FD2468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C3583CD" w14:textId="0C0E23FF" w:rsidR="00110173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15879CEB" w14:textId="77777777" w:rsidR="00110173" w:rsidRPr="00FB03B2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76812F81" w14:textId="55085DA6" w:rsidR="00FB03B2" w:rsidRPr="00FB03B2" w:rsidRDefault="00FB03B2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2F428B1" w14:textId="2CD65D2E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…………………………………</w:t>
      </w:r>
    </w:p>
    <w:p w14:paraId="3CFD97D3" w14:textId="456F1E8F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Data, podpis i pieczęć</w:t>
      </w:r>
    </w:p>
    <w:sectPr w:rsidR="00FB03B2" w:rsidRPr="00FB03B2" w:rsidSect="00681842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63142" w14:textId="77777777" w:rsidR="001E3CC6" w:rsidRDefault="001E3CC6" w:rsidP="00F702C6">
      <w:pPr>
        <w:spacing w:after="0" w:line="240" w:lineRule="auto"/>
      </w:pPr>
      <w:r>
        <w:separator/>
      </w:r>
    </w:p>
  </w:endnote>
  <w:endnote w:type="continuationSeparator" w:id="0">
    <w:p w14:paraId="60C75B36" w14:textId="77777777" w:rsidR="001E3CC6" w:rsidRDefault="001E3CC6" w:rsidP="00F7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099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1B42D8" w14:textId="01A1F81D" w:rsidR="00E73CD1" w:rsidRDefault="00E73C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3D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3D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06DB9D" w14:textId="77777777" w:rsidR="00E73CD1" w:rsidRDefault="00E73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7053B" w14:textId="77777777" w:rsidR="001E3CC6" w:rsidRDefault="001E3CC6" w:rsidP="00F702C6">
      <w:pPr>
        <w:spacing w:after="0" w:line="240" w:lineRule="auto"/>
      </w:pPr>
      <w:r>
        <w:separator/>
      </w:r>
    </w:p>
  </w:footnote>
  <w:footnote w:type="continuationSeparator" w:id="0">
    <w:p w14:paraId="587BE128" w14:textId="77777777" w:rsidR="001E3CC6" w:rsidRDefault="001E3CC6" w:rsidP="00F702C6">
      <w:pPr>
        <w:spacing w:after="0" w:line="240" w:lineRule="auto"/>
      </w:pPr>
      <w:r>
        <w:continuationSeparator/>
      </w:r>
    </w:p>
  </w:footnote>
  <w:footnote w:id="1">
    <w:p w14:paraId="1C31B356" w14:textId="70B6C8A0" w:rsidR="00E73CD1" w:rsidRPr="00B929A1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39B9B326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41A8888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8F48713" w14:textId="77777777" w:rsidR="00E73CD1" w:rsidRPr="00B929A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EEAA2F" w14:textId="2E5CB418" w:rsidR="00E73CD1" w:rsidRPr="004E3F67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98D365E" w14:textId="03E27745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596B80F3" w14:textId="22064937" w:rsidR="00F702C6" w:rsidRPr="00A82964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3ECB17" w14:textId="663390D4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1D88B" w14:textId="63480AA7" w:rsidR="00F702C6" w:rsidRPr="00761CEB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272F4" w14:textId="64491F0C" w:rsidR="00FA3ADE" w:rsidRDefault="00681842">
    <w:pPr>
      <w:pStyle w:val="Nagwek"/>
    </w:pPr>
    <w:r w:rsidRPr="006D5533">
      <w:rPr>
        <w:rFonts w:ascii="Verdana" w:hAnsi="Verdana"/>
        <w:noProof/>
        <w:sz w:val="16"/>
        <w:szCs w:val="20"/>
        <w:lang w:eastAsia="pl-PL"/>
      </w:rPr>
      <w:drawing>
        <wp:inline distT="0" distB="0" distL="0" distR="0" wp14:anchorId="64390598" wp14:editId="7A988A2E">
          <wp:extent cx="5759450" cy="774065"/>
          <wp:effectExtent l="0" t="0" r="0" b="6985"/>
          <wp:docPr id="122016478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615741">
    <w:abstractNumId w:val="0"/>
  </w:num>
  <w:num w:numId="2" w16cid:durableId="219705965">
    <w:abstractNumId w:val="2"/>
  </w:num>
  <w:num w:numId="3" w16cid:durableId="1599942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C6"/>
    <w:rsid w:val="000A152A"/>
    <w:rsid w:val="00110173"/>
    <w:rsid w:val="00195CD7"/>
    <w:rsid w:val="001E3CC6"/>
    <w:rsid w:val="00203D8E"/>
    <w:rsid w:val="002D00FA"/>
    <w:rsid w:val="002F7B43"/>
    <w:rsid w:val="00314FAC"/>
    <w:rsid w:val="0035284D"/>
    <w:rsid w:val="003B3787"/>
    <w:rsid w:val="004409B4"/>
    <w:rsid w:val="0051444B"/>
    <w:rsid w:val="005455FE"/>
    <w:rsid w:val="005661C7"/>
    <w:rsid w:val="006035FF"/>
    <w:rsid w:val="006168E4"/>
    <w:rsid w:val="0067368A"/>
    <w:rsid w:val="00681842"/>
    <w:rsid w:val="00693598"/>
    <w:rsid w:val="00936C8A"/>
    <w:rsid w:val="009913C6"/>
    <w:rsid w:val="009B47E9"/>
    <w:rsid w:val="00B060E3"/>
    <w:rsid w:val="00B94677"/>
    <w:rsid w:val="00CF4FE9"/>
    <w:rsid w:val="00DA1291"/>
    <w:rsid w:val="00DD7C97"/>
    <w:rsid w:val="00E73CD1"/>
    <w:rsid w:val="00F702C6"/>
    <w:rsid w:val="00FA3ADE"/>
    <w:rsid w:val="00FB03B2"/>
    <w:rsid w:val="00FD2468"/>
    <w:rsid w:val="00FD6F6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23675A"/>
  <w15:chartTrackingRefBased/>
  <w15:docId w15:val="{0AC97B91-68D5-4963-9C21-AB3ECE59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2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702C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02C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702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3787"/>
    <w:rPr>
      <w:sz w:val="20"/>
      <w:szCs w:val="20"/>
    </w:rPr>
  </w:style>
  <w:style w:type="paragraph" w:styleId="Bezodstpw">
    <w:name w:val="No Spacing"/>
    <w:uiPriority w:val="1"/>
    <w:qFormat/>
    <w:rsid w:val="00FB0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CD1"/>
  </w:style>
  <w:style w:type="paragraph" w:styleId="Stopka">
    <w:name w:val="footer"/>
    <w:basedOn w:val="Normalny"/>
    <w:link w:val="Stopka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TeamKonsulting</dc:creator>
  <cp:keywords/>
  <dc:description/>
  <cp:lastModifiedBy>TeamKonsulting</cp:lastModifiedBy>
  <cp:revision>20</cp:revision>
  <dcterms:created xsi:type="dcterms:W3CDTF">2022-07-08T08:42:00Z</dcterms:created>
  <dcterms:modified xsi:type="dcterms:W3CDTF">2026-01-13T14:38:00Z</dcterms:modified>
</cp:coreProperties>
</file>